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</w:pPr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This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all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wrong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I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shouldn’t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standing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here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I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should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back in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school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on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other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side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of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ocean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Yet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all come to me for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hope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? How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dare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!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have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stolen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my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dreams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my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childhood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your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empty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words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And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yet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I’m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one of the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lucky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ones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People are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suffering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</w:t>
      </w:r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People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dying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Entire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ecosystems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collapsing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in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beginning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of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a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mass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extinction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And all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can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talk about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money and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fairytales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of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eternal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economic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growth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How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dare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!</w:t>
      </w:r>
    </w:p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</w:pPr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For more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than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30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years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the science has been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crystal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clear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How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dare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continue to look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away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, and come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here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saying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are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doing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enough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when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the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politics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and solutions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needed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are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still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nowhere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in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sight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.</w:t>
      </w:r>
    </w:p>
    <w:p w:rsidR="00251A5B" w:rsidRPr="00251A5B" w:rsidRDefault="00251A5B" w:rsidP="00251A5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</w:pP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today’s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emissions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levels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our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remaining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CO2 budget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will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be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gone in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less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than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8.5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years</w:t>
      </w:r>
      <w:proofErr w:type="spellEnd"/>
    </w:p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say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“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hear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”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us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understand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urgency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But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no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matter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how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sad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angry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I am, I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don’t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want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believe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Because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if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fully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understood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situation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still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kept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on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failing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act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would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evil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I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refuse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believe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.</w:t>
      </w:r>
    </w:p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The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popular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idea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of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cutting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our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emissions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in half in 10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years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only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gives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us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a 50%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chance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of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staying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below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1.5C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degrees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risk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of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setting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off irreversible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chain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reactions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beyond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human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control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.</w:t>
      </w:r>
    </w:p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</w:pP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Maybe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50%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acceptable to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But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those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numbers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don’t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include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tipping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points,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most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feedback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loops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additional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warming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hidden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by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toxic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air pollution or the aspects of justice and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equity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They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also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rely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on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my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and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my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children’s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generation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sucking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hundreds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of billions of tonnes of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your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CO2 out of the air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technologies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barely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exist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</w:t>
      </w:r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So </w:t>
      </w:r>
      <w:proofErr w:type="gram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a</w:t>
      </w:r>
      <w:proofErr w:type="gram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50%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risk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simply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not acceptable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to us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–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we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who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have to live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the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consequences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</w:t>
      </w:r>
    </w:p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</w:pPr>
      <w:r w:rsidRPr="001901F7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To have a 67% chance of staying below a 1.5C global temperature rise – the best odds given by the </w:t>
      </w:r>
      <w:r w:rsidRPr="001901F7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Intergovernmental Panel on Climate Change – the world had 420 gigatonnes of carbon dioxide left to emit back on 1 January 2018</w:t>
      </w:r>
      <w:r w:rsidRPr="001901F7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Today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figure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already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down to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less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than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350 gigatonnes</w:t>
      </w:r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. How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dare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pretend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this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can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be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solved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business-as-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usual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and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some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>technical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val="fr-FR" w:eastAsia="de-DE"/>
        </w:rPr>
        <w:t xml:space="preserve"> solutions.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today’s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emissions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levels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that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remaining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CO2 budget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will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be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entirely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gone in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less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than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eight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and a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half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years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val="fr-FR" w:eastAsia="de-DE"/>
        </w:rPr>
        <w:t>.</w:t>
      </w:r>
    </w:p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will not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solutions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or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plans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presented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in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line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these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figures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today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Because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these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numbers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too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uncomfortable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still not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mature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enough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to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tell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it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like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it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.</w:t>
      </w:r>
    </w:p>
    <w:p w:rsidR="00251A5B" w:rsidRPr="00251A5B" w:rsidRDefault="00251A5B" w:rsidP="00251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failing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us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But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young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people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starting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to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understand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your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betrayal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.</w:t>
      </w:r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The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eyes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of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all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future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generations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are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upon</w:t>
      </w:r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if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choose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to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fail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us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I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say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we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will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never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forgive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will not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let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get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away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with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this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Right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here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right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now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where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we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draw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the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line</w:t>
      </w:r>
      <w:proofErr w:type="spellEnd"/>
      <w:r w:rsidRPr="00251A5B">
        <w:rPr>
          <w:rFonts w:ascii="Times New Roman" w:eastAsia="Times New Roman" w:hAnsi="Times New Roman" w:cs="Times New Roman"/>
          <w:sz w:val="24"/>
          <w:szCs w:val="24"/>
          <w:lang w:eastAsia="de-DE"/>
        </w:rPr>
        <w:t>. T</w:t>
      </w:r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he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world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waking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up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.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And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change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is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coming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,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whether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you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like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it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</w:t>
      </w:r>
      <w:proofErr w:type="spellStart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or</w:t>
      </w:r>
      <w:proofErr w:type="spellEnd"/>
      <w:r w:rsidRPr="00251A5B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not.</w:t>
      </w:r>
    </w:p>
    <w:p w:rsidR="00B92C85" w:rsidRDefault="001901F7">
      <w:r w:rsidRPr="001901F7">
        <w:t>https://www.theguardian.com/commentisfree/2019/sep/23/world-leaders-generation-climate-breakdown-greta-thunberg?CMP=twt_gu&amp;utm_medium=&amp;utm_source=Twitter#Echobox=1569253681</w:t>
      </w:r>
      <w:bookmarkStart w:id="0" w:name="_GoBack"/>
      <w:bookmarkEnd w:id="0"/>
    </w:p>
    <w:sectPr w:rsidR="00B92C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BC37B2"/>
    <w:multiLevelType w:val="multilevel"/>
    <w:tmpl w:val="D124D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C96C94"/>
    <w:multiLevelType w:val="multilevel"/>
    <w:tmpl w:val="5852C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A5B"/>
    <w:rsid w:val="001901F7"/>
    <w:rsid w:val="00251A5B"/>
    <w:rsid w:val="00797BA4"/>
    <w:rsid w:val="009F3C87"/>
    <w:rsid w:val="00B92C85"/>
    <w:rsid w:val="00D6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E7A586-15A2-41DB-85AE-7B69E3A0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251A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251A5B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251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contentdateline">
    <w:name w:val="content__dateline"/>
    <w:basedOn w:val="Standard"/>
    <w:rsid w:val="00251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contentdateline-time">
    <w:name w:val="content__dateline-time"/>
    <w:basedOn w:val="Absatz-Standardschriftart"/>
    <w:rsid w:val="00251A5B"/>
  </w:style>
  <w:style w:type="character" w:customStyle="1" w:styleId="sharecounttext">
    <w:name w:val="sharecount__text"/>
    <w:basedOn w:val="Absatz-Standardschriftart"/>
    <w:rsid w:val="00251A5B"/>
  </w:style>
  <w:style w:type="character" w:customStyle="1" w:styleId="drop-capinner">
    <w:name w:val="drop-cap__inner"/>
    <w:basedOn w:val="Absatz-Standardschriftart"/>
    <w:rsid w:val="00251A5B"/>
  </w:style>
  <w:style w:type="paragraph" w:customStyle="1" w:styleId="pullquote-paragraph">
    <w:name w:val="pullquote-paragraph"/>
    <w:basedOn w:val="Standard"/>
    <w:rsid w:val="00251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5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1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8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3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78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71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99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18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87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756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51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818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65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41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19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8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8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009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9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2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87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 Kreuzer</dc:creator>
  <cp:keywords/>
  <dc:description/>
  <cp:lastModifiedBy>Helmut Kreuzer</cp:lastModifiedBy>
  <cp:revision>2</cp:revision>
  <dcterms:created xsi:type="dcterms:W3CDTF">2019-09-28T08:57:00Z</dcterms:created>
  <dcterms:modified xsi:type="dcterms:W3CDTF">2019-09-28T09:10:00Z</dcterms:modified>
</cp:coreProperties>
</file>